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1A" w:rsidRDefault="00EB531A" w:rsidP="00EB531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DANCE SCHOOL OF THE YEAR 2017 TERMS &amp; CONDITIONS</w:t>
      </w:r>
    </w:p>
    <w:p w:rsidR="00EB531A" w:rsidRDefault="00EB531A" w:rsidP="00E33733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5F43CF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Entr</w:t>
      </w:r>
      <w:r w:rsidR="005F43CF" w:rsidRPr="00EB531A">
        <w:rPr>
          <w:rFonts w:eastAsia="Times New Roman" w:cs="Times New Roman"/>
          <w:sz w:val="24"/>
          <w:szCs w:val="24"/>
          <w:lang w:eastAsia="en-GB"/>
        </w:rPr>
        <w:t>ies are</w:t>
      </w:r>
      <w:r w:rsidRPr="00EB531A">
        <w:rPr>
          <w:rFonts w:eastAsia="Times New Roman" w:cs="Times New Roman"/>
          <w:sz w:val="24"/>
          <w:szCs w:val="24"/>
          <w:lang w:eastAsia="en-GB"/>
        </w:rPr>
        <w:t xml:space="preserve"> open to </w:t>
      </w:r>
      <w:r w:rsidR="00EB531A" w:rsidRPr="00EB531A">
        <w:rPr>
          <w:rFonts w:eastAsia="Times New Roman" w:cs="Times New Roman"/>
          <w:sz w:val="24"/>
          <w:szCs w:val="24"/>
          <w:lang w:eastAsia="en-GB"/>
        </w:rPr>
        <w:t>dance teachers</w:t>
      </w:r>
      <w:r w:rsidRPr="00EB531A">
        <w:rPr>
          <w:rFonts w:eastAsia="Times New Roman" w:cs="Times New Roman"/>
          <w:sz w:val="24"/>
          <w:szCs w:val="24"/>
          <w:lang w:eastAsia="en-GB"/>
        </w:rPr>
        <w:t xml:space="preserve"> worldwide. </w:t>
      </w:r>
    </w:p>
    <w:p w:rsidR="00EF16C5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 xml:space="preserve">The entrant(s) must be aged 18 or over. </w:t>
      </w:r>
    </w:p>
    <w:p w:rsidR="005F43CF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Use of a false name or address will result in disqualification.</w:t>
      </w:r>
    </w:p>
    <w:p w:rsidR="00E33733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Entries that are incomplete, illegible, indecipherable will not be valid and deemed void.</w:t>
      </w:r>
    </w:p>
    <w:p w:rsidR="00EF16C5" w:rsidRPr="00EB531A" w:rsidRDefault="00EF16C5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sz w:val="24"/>
          <w:szCs w:val="24"/>
        </w:rPr>
        <w:t xml:space="preserve">The Promoter does not accept responsibility for network, computer, </w:t>
      </w:r>
      <w:proofErr w:type="gramStart"/>
      <w:r w:rsidRPr="00EB531A">
        <w:rPr>
          <w:sz w:val="24"/>
          <w:szCs w:val="24"/>
        </w:rPr>
        <w:t>hardware</w:t>
      </w:r>
      <w:proofErr w:type="gramEnd"/>
      <w:r w:rsidRPr="00EB531A">
        <w:rPr>
          <w:sz w:val="24"/>
          <w:szCs w:val="24"/>
        </w:rPr>
        <w:t xml:space="preserve"> or software failures of any kind, which may restrict or delay the sending or receipt of your entry. Closing date: All entries must be received by midnight on 4</w:t>
      </w:r>
      <w:r w:rsidRPr="00EB531A">
        <w:rPr>
          <w:sz w:val="24"/>
          <w:szCs w:val="24"/>
          <w:vertAlign w:val="superscript"/>
        </w:rPr>
        <w:t>th</w:t>
      </w:r>
      <w:r w:rsidRPr="00EB531A">
        <w:rPr>
          <w:sz w:val="24"/>
          <w:szCs w:val="24"/>
        </w:rPr>
        <w:t xml:space="preserve"> May 2017.</w:t>
      </w:r>
    </w:p>
    <w:p w:rsidR="00E33733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The prizes are as stated, are not transferable to another individual and no cash or other alternatives will be offered.</w:t>
      </w:r>
    </w:p>
    <w:p w:rsidR="005F43CF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The winner(s) is (are) responsible for expenses and arrangements not specifically included in the prizes, including any necessary travel documents, passports and visas.</w:t>
      </w:r>
    </w:p>
    <w:p w:rsidR="00E33733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Prizes are subject to terms and conditions.</w:t>
      </w:r>
    </w:p>
    <w:p w:rsidR="00E33733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 xml:space="preserve">The </w:t>
      </w:r>
      <w:bookmarkStart w:id="0" w:name="_GoBack"/>
      <w:bookmarkEnd w:id="0"/>
      <w:r w:rsidR="00EB531A" w:rsidRPr="00EB531A">
        <w:rPr>
          <w:rFonts w:eastAsia="Times New Roman" w:cs="Times New Roman"/>
          <w:sz w:val="24"/>
          <w:szCs w:val="24"/>
          <w:lang w:eastAsia="en-GB"/>
        </w:rPr>
        <w:t>promoter reserves</w:t>
      </w:r>
      <w:r w:rsidRPr="00EB531A">
        <w:rPr>
          <w:rFonts w:eastAsia="Times New Roman" w:cs="Times New Roman"/>
          <w:sz w:val="24"/>
          <w:szCs w:val="24"/>
          <w:lang w:eastAsia="en-GB"/>
        </w:rPr>
        <w:t xml:space="preserve"> the right to amend or alter the terms of competitions at any time and reject entries from entrants not entering into the spirit of the competition.</w:t>
      </w:r>
    </w:p>
    <w:p w:rsidR="00E33733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In the event of a prize being unavailable, the promoter reserves the right to offer an alternative prize of equal or greater value.</w:t>
      </w:r>
    </w:p>
    <w:p w:rsidR="00E33733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The winner(s) agree(s) to the use of their name, photograph and disclosure of country of residence and will co-operate with any other reasonable requests by Anne Walker MBE relating to any post-winning publicity.</w:t>
      </w:r>
    </w:p>
    <w:p w:rsidR="00E33733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All entries mu</w:t>
      </w:r>
      <w:r w:rsidR="00EB531A" w:rsidRPr="00EB531A">
        <w:rPr>
          <w:rFonts w:eastAsia="Times New Roman" w:cs="Times New Roman"/>
          <w:sz w:val="24"/>
          <w:szCs w:val="24"/>
          <w:lang w:eastAsia="en-GB"/>
        </w:rPr>
        <w:t>st be made on the relevant form which must be signed by the school principal.</w:t>
      </w:r>
    </w:p>
    <w:p w:rsidR="00E33733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Confirmation of the prize will be made in writing to the winner(s).</w:t>
      </w:r>
    </w:p>
    <w:p w:rsidR="00E33733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Failure to respond by prize winning expiry date will result in forfeiture of the prize.</w:t>
      </w:r>
    </w:p>
    <w:p w:rsidR="005F43CF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The decision of the judges is final.</w:t>
      </w:r>
    </w:p>
    <w:p w:rsidR="00E33733" w:rsidRPr="00EB531A" w:rsidRDefault="005F43CF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Finalists will be notified by e</w:t>
      </w:r>
      <w:r w:rsidR="00EB531A" w:rsidRPr="00EB531A">
        <w:rPr>
          <w:rFonts w:eastAsia="Times New Roman" w:cs="Times New Roman"/>
          <w:sz w:val="24"/>
          <w:szCs w:val="24"/>
          <w:lang w:eastAsia="en-GB"/>
        </w:rPr>
        <w:t xml:space="preserve">mail and publicised on </w:t>
      </w:r>
      <w:hyperlink r:id="rId6" w:history="1">
        <w:r w:rsidR="00EB531A" w:rsidRPr="00EB531A">
          <w:rPr>
            <w:rStyle w:val="Hyperlink"/>
            <w:rFonts w:eastAsia="Times New Roman" w:cs="Times New Roman"/>
            <w:sz w:val="24"/>
            <w:szCs w:val="24"/>
            <w:lang w:eastAsia="en-GB"/>
          </w:rPr>
          <w:t>www.annewalker.com</w:t>
        </w:r>
      </w:hyperlink>
      <w:r w:rsidR="00EB531A" w:rsidRPr="00EB531A">
        <w:rPr>
          <w:rFonts w:eastAsia="Times New Roman" w:cs="Times New Roman"/>
          <w:sz w:val="24"/>
          <w:szCs w:val="24"/>
          <w:lang w:eastAsia="en-GB"/>
        </w:rPr>
        <w:t xml:space="preserve">  and on Facebook</w:t>
      </w:r>
    </w:p>
    <w:p w:rsidR="00EF16C5" w:rsidRPr="00EB531A" w:rsidRDefault="00E33733" w:rsidP="00EB531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EB531A">
        <w:rPr>
          <w:rFonts w:eastAsia="Times New Roman" w:cs="Times New Roman"/>
          <w:sz w:val="24"/>
          <w:szCs w:val="24"/>
          <w:lang w:eastAsia="en-GB"/>
        </w:rPr>
        <w:t>A list of winners will be available</w:t>
      </w:r>
      <w:r w:rsidR="00EB531A" w:rsidRPr="00EB531A">
        <w:rPr>
          <w:rFonts w:eastAsia="Times New Roman" w:cs="Times New Roman"/>
          <w:sz w:val="24"/>
          <w:szCs w:val="24"/>
          <w:lang w:eastAsia="en-GB"/>
        </w:rPr>
        <w:t xml:space="preserve"> after the Awards Ceremony on 28</w:t>
      </w:r>
      <w:r w:rsidRPr="00EB531A">
        <w:rPr>
          <w:rFonts w:eastAsia="Times New Roman" w:cs="Times New Roman"/>
          <w:sz w:val="24"/>
          <w:szCs w:val="24"/>
          <w:lang w:eastAsia="en-GB"/>
        </w:rPr>
        <w:t xml:space="preserve"> July 2017. </w:t>
      </w:r>
    </w:p>
    <w:p w:rsidR="00E63045" w:rsidRPr="005F43CF" w:rsidRDefault="00E63045" w:rsidP="00E33733">
      <w:pPr>
        <w:rPr>
          <w:sz w:val="24"/>
          <w:szCs w:val="24"/>
        </w:rPr>
      </w:pPr>
    </w:p>
    <w:sectPr w:rsidR="00E63045" w:rsidRPr="005F4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27A"/>
    <w:multiLevelType w:val="hybridMultilevel"/>
    <w:tmpl w:val="B866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DA6"/>
    <w:multiLevelType w:val="hybridMultilevel"/>
    <w:tmpl w:val="EF703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307BB"/>
    <w:multiLevelType w:val="hybridMultilevel"/>
    <w:tmpl w:val="99E6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33"/>
    <w:rsid w:val="00031044"/>
    <w:rsid w:val="00062F8E"/>
    <w:rsid w:val="00077302"/>
    <w:rsid w:val="00097112"/>
    <w:rsid w:val="000A4C12"/>
    <w:rsid w:val="000B2552"/>
    <w:rsid w:val="000B3BE6"/>
    <w:rsid w:val="001559FD"/>
    <w:rsid w:val="001A27F4"/>
    <w:rsid w:val="001C34A7"/>
    <w:rsid w:val="00217BA6"/>
    <w:rsid w:val="00223A10"/>
    <w:rsid w:val="002B7EF4"/>
    <w:rsid w:val="002C4FED"/>
    <w:rsid w:val="0031489A"/>
    <w:rsid w:val="00365B87"/>
    <w:rsid w:val="00381039"/>
    <w:rsid w:val="003F67B8"/>
    <w:rsid w:val="0042455C"/>
    <w:rsid w:val="0044402C"/>
    <w:rsid w:val="00450B66"/>
    <w:rsid w:val="004674B9"/>
    <w:rsid w:val="00471FF2"/>
    <w:rsid w:val="00490C3D"/>
    <w:rsid w:val="004A28D5"/>
    <w:rsid w:val="004A618E"/>
    <w:rsid w:val="004B52E5"/>
    <w:rsid w:val="004C0C48"/>
    <w:rsid w:val="00525614"/>
    <w:rsid w:val="005A4049"/>
    <w:rsid w:val="005D168A"/>
    <w:rsid w:val="005E5366"/>
    <w:rsid w:val="005F43CF"/>
    <w:rsid w:val="00643D42"/>
    <w:rsid w:val="00645443"/>
    <w:rsid w:val="006646DE"/>
    <w:rsid w:val="006B1A5A"/>
    <w:rsid w:val="00730F55"/>
    <w:rsid w:val="00732883"/>
    <w:rsid w:val="00733ACE"/>
    <w:rsid w:val="007A0CC0"/>
    <w:rsid w:val="007F5CA5"/>
    <w:rsid w:val="008E7552"/>
    <w:rsid w:val="009174A4"/>
    <w:rsid w:val="0091771F"/>
    <w:rsid w:val="0093577C"/>
    <w:rsid w:val="00A25EF4"/>
    <w:rsid w:val="00AA32BB"/>
    <w:rsid w:val="00AD4193"/>
    <w:rsid w:val="00AE7ADA"/>
    <w:rsid w:val="00B2218B"/>
    <w:rsid w:val="00BA6C6C"/>
    <w:rsid w:val="00BD34E2"/>
    <w:rsid w:val="00BD3B83"/>
    <w:rsid w:val="00BE47AF"/>
    <w:rsid w:val="00C25C5E"/>
    <w:rsid w:val="00C312FA"/>
    <w:rsid w:val="00C63461"/>
    <w:rsid w:val="00C75456"/>
    <w:rsid w:val="00D07B49"/>
    <w:rsid w:val="00D12E35"/>
    <w:rsid w:val="00D24337"/>
    <w:rsid w:val="00DA2035"/>
    <w:rsid w:val="00DB4AC2"/>
    <w:rsid w:val="00E13DC7"/>
    <w:rsid w:val="00E33733"/>
    <w:rsid w:val="00E63045"/>
    <w:rsid w:val="00E7726C"/>
    <w:rsid w:val="00E94460"/>
    <w:rsid w:val="00EB531A"/>
    <w:rsid w:val="00EF16C5"/>
    <w:rsid w:val="00F0752D"/>
    <w:rsid w:val="00F21D74"/>
    <w:rsid w:val="00F36F9F"/>
    <w:rsid w:val="00F468B1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3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5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newal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Anne</cp:lastModifiedBy>
  <cp:revision>3</cp:revision>
  <dcterms:created xsi:type="dcterms:W3CDTF">2017-01-26T10:03:00Z</dcterms:created>
  <dcterms:modified xsi:type="dcterms:W3CDTF">2017-01-30T14:51:00Z</dcterms:modified>
</cp:coreProperties>
</file>